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2F3C" w14:textId="77777777" w:rsidR="00021892" w:rsidRDefault="00021892">
      <w:r>
        <w:br/>
      </w:r>
      <w:r>
        <w:br/>
      </w:r>
      <w:r w:rsidRPr="00021892">
        <w:drawing>
          <wp:inline distT="0" distB="0" distL="0" distR="0" wp14:anchorId="527E440E" wp14:editId="51059DA2">
            <wp:extent cx="714475" cy="68589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475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- Look for the Monitor Client icon on your Desktop</w:t>
      </w:r>
      <w:r>
        <w:br/>
      </w:r>
      <w:r>
        <w:br/>
      </w:r>
    </w:p>
    <w:p w14:paraId="56ACC888" w14:textId="77777777" w:rsidR="00021892" w:rsidRDefault="00021892"/>
    <w:p w14:paraId="3D1B9874" w14:textId="77777777" w:rsidR="00021892" w:rsidRDefault="00021892"/>
    <w:p w14:paraId="38F95BEC" w14:textId="66B46059" w:rsidR="007F6F44" w:rsidRDefault="00021892">
      <w:r w:rsidRPr="00021892">
        <w:drawing>
          <wp:inline distT="0" distB="0" distL="0" distR="0" wp14:anchorId="0C3933BA" wp14:editId="781A57E9">
            <wp:extent cx="4437716" cy="22002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3833" cy="220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- Login using the credentials provided. (THIS IS NOT THE SAME CREDENTIALS YOU USE TO LOG INTO YOUR NVR DIRECTLY!)</w:t>
      </w:r>
    </w:p>
    <w:p w14:paraId="0F962E1F" w14:textId="77777777" w:rsidR="00021892" w:rsidRDefault="00021892">
      <w:r>
        <w:t>If no provided credentials, the credentials will be default;</w:t>
      </w:r>
    </w:p>
    <w:p w14:paraId="007B4040" w14:textId="0F742392" w:rsidR="00021892" w:rsidRDefault="00021892">
      <w:r>
        <w:br/>
        <w:t>Username: admin</w:t>
      </w:r>
      <w:r>
        <w:br/>
        <w:t>Password: 123456</w:t>
      </w:r>
    </w:p>
    <w:p w14:paraId="75855660" w14:textId="174FA5E0" w:rsidR="00021892" w:rsidRDefault="00021892"/>
    <w:p w14:paraId="659B45BC" w14:textId="10CF2274" w:rsidR="00021892" w:rsidRDefault="00021892"/>
    <w:p w14:paraId="756977DB" w14:textId="6A2803D8" w:rsidR="00021892" w:rsidRDefault="00021892"/>
    <w:p w14:paraId="1C2855E7" w14:textId="52744FFD" w:rsidR="00021892" w:rsidRDefault="00021892"/>
    <w:p w14:paraId="532D8B47" w14:textId="154511FD" w:rsidR="00021892" w:rsidRDefault="00021892"/>
    <w:p w14:paraId="15CFDFAB" w14:textId="62C464E8" w:rsidR="00021892" w:rsidRDefault="00021892"/>
    <w:p w14:paraId="2360048E" w14:textId="359B811F" w:rsidR="00021892" w:rsidRDefault="00021892"/>
    <w:p w14:paraId="29B54B52" w14:textId="2B174016" w:rsidR="00021892" w:rsidRDefault="00021892"/>
    <w:p w14:paraId="360267C8" w14:textId="15542AB1" w:rsidR="00021892" w:rsidRDefault="00021892"/>
    <w:p w14:paraId="58F68345" w14:textId="0416C609" w:rsidR="00021892" w:rsidRDefault="00021892"/>
    <w:p w14:paraId="78B8042F" w14:textId="3AFAB288" w:rsidR="00021892" w:rsidRDefault="00021892">
      <w:r w:rsidRPr="00021892">
        <w:lastRenderedPageBreak/>
        <w:drawing>
          <wp:inline distT="0" distB="0" distL="0" distR="0" wp14:anchorId="1559F29B" wp14:editId="52C06BF7">
            <wp:extent cx="5731510" cy="29298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D00A" w14:textId="13FCF829" w:rsidR="00021892" w:rsidRDefault="00021892"/>
    <w:p w14:paraId="6AC8FF47" w14:textId="6F6669BB" w:rsidR="00021892" w:rsidRDefault="00021892" w:rsidP="00021892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u w:val="single"/>
        </w:rPr>
        <w:t>Home</w:t>
      </w:r>
      <w:r>
        <w:t xml:space="preserve"> on the top toolbar. </w:t>
      </w:r>
    </w:p>
    <w:p w14:paraId="46F32EBB" w14:textId="7BD43DC4" w:rsidR="00021892" w:rsidRDefault="00021892" w:rsidP="00021892">
      <w:pPr>
        <w:pStyle w:val="ListParagraph"/>
        <w:numPr>
          <w:ilvl w:val="0"/>
          <w:numId w:val="1"/>
        </w:numPr>
      </w:pPr>
      <w:r>
        <w:t xml:space="preserve">Here you will see all of the different options available </w:t>
      </w:r>
    </w:p>
    <w:p w14:paraId="1852875C" w14:textId="5F310499" w:rsidR="00021892" w:rsidRDefault="00021892" w:rsidP="00021892">
      <w:pPr>
        <w:pStyle w:val="ListParagraph"/>
        <w:numPr>
          <w:ilvl w:val="0"/>
          <w:numId w:val="1"/>
        </w:numPr>
      </w:pPr>
      <w:r>
        <w:t>Select Live View</w:t>
      </w:r>
    </w:p>
    <w:p w14:paraId="768A4203" w14:textId="46068986" w:rsidR="005B794D" w:rsidRDefault="005B794D" w:rsidP="00021892">
      <w:pPr>
        <w:pStyle w:val="ListParagraph"/>
        <w:numPr>
          <w:ilvl w:val="0"/>
          <w:numId w:val="1"/>
        </w:numPr>
      </w:pPr>
      <w:r>
        <w:t xml:space="preserve">At the bottom of the </w:t>
      </w:r>
      <w:proofErr w:type="gramStart"/>
      <w:r>
        <w:t>page</w:t>
      </w:r>
      <w:proofErr w:type="gramEnd"/>
      <w:r>
        <w:t xml:space="preserve"> you can select how many cameras you would like to view in grid.</w:t>
      </w:r>
    </w:p>
    <w:p w14:paraId="73EE135C" w14:textId="53A9113E" w:rsidR="00021892" w:rsidRDefault="00021892" w:rsidP="00021892">
      <w:pPr>
        <w:pStyle w:val="ListParagraph"/>
        <w:numPr>
          <w:ilvl w:val="0"/>
          <w:numId w:val="1"/>
        </w:numPr>
      </w:pPr>
      <w:r>
        <w:t xml:space="preserve">On the left will be an expandable </w:t>
      </w:r>
      <w:proofErr w:type="gramStart"/>
      <w:r>
        <w:t>drop down</w:t>
      </w:r>
      <w:proofErr w:type="gramEnd"/>
      <w:r>
        <w:t xml:space="preserve"> menu, click on the small + to expand. </w:t>
      </w:r>
    </w:p>
    <w:p w14:paraId="18076B97" w14:textId="74997231" w:rsidR="00021892" w:rsidRDefault="00021892" w:rsidP="00021892">
      <w:pPr>
        <w:pStyle w:val="ListParagraph"/>
        <w:numPr>
          <w:ilvl w:val="0"/>
          <w:numId w:val="1"/>
        </w:numPr>
      </w:pPr>
      <w:r>
        <w:t xml:space="preserve">Drag and </w:t>
      </w:r>
      <w:proofErr w:type="gramStart"/>
      <w:r>
        <w:t>Drop</w:t>
      </w:r>
      <w:proofErr w:type="gramEnd"/>
      <w:r>
        <w:t xml:space="preserve"> your device name over to the grid view. </w:t>
      </w:r>
      <w:r w:rsidR="005B794D">
        <w:t>You can also expand the device name to view each camera individually on the list.</w:t>
      </w:r>
    </w:p>
    <w:p w14:paraId="5E0B0E7D" w14:textId="26CF6B61" w:rsidR="005B794D" w:rsidRDefault="005B794D" w:rsidP="00021892">
      <w:pPr>
        <w:pStyle w:val="ListParagraph"/>
        <w:numPr>
          <w:ilvl w:val="0"/>
          <w:numId w:val="1"/>
        </w:numPr>
      </w:pPr>
      <w:r>
        <w:t>Your cameras will now be visible!</w:t>
      </w:r>
    </w:p>
    <w:p w14:paraId="7E572C7F" w14:textId="3DBEA801" w:rsidR="005B794D" w:rsidRDefault="005B794D" w:rsidP="00021892">
      <w:pPr>
        <w:pStyle w:val="ListParagraph"/>
        <w:numPr>
          <w:ilvl w:val="0"/>
          <w:numId w:val="1"/>
        </w:numPr>
      </w:pPr>
      <w:r>
        <w:t>Please note that if the image is slow and freezing, please select a smaller grid view and try again.</w:t>
      </w:r>
    </w:p>
    <w:p w14:paraId="563FFEE9" w14:textId="6C965094" w:rsidR="005B794D" w:rsidRDefault="005B794D" w:rsidP="005B794D"/>
    <w:p w14:paraId="5D9E3F64" w14:textId="1AF2C276" w:rsidR="005B794D" w:rsidRDefault="005B794D" w:rsidP="005B794D"/>
    <w:p w14:paraId="6E1AE841" w14:textId="194CF915" w:rsidR="005B794D" w:rsidRDefault="005B794D" w:rsidP="005B794D"/>
    <w:p w14:paraId="38FC4AA9" w14:textId="41C8F96E" w:rsidR="005B794D" w:rsidRDefault="005B794D" w:rsidP="005B794D"/>
    <w:p w14:paraId="5615C81A" w14:textId="1CAA70CD" w:rsidR="005B794D" w:rsidRDefault="005B794D" w:rsidP="005B794D"/>
    <w:p w14:paraId="51B63CC4" w14:textId="5746124E" w:rsidR="005B794D" w:rsidRDefault="005B794D" w:rsidP="005B794D"/>
    <w:p w14:paraId="363911C7" w14:textId="466BD828" w:rsidR="005B794D" w:rsidRDefault="005B794D" w:rsidP="005B794D"/>
    <w:p w14:paraId="325060B5" w14:textId="509AC1FD" w:rsidR="005B794D" w:rsidRDefault="005B794D" w:rsidP="005B794D"/>
    <w:p w14:paraId="5C10F6A0" w14:textId="11D251A9" w:rsidR="005B794D" w:rsidRDefault="005B794D" w:rsidP="005B794D"/>
    <w:p w14:paraId="4C938BB2" w14:textId="53631A8F" w:rsidR="005B794D" w:rsidRDefault="005B794D" w:rsidP="005B794D"/>
    <w:p w14:paraId="1BFEB332" w14:textId="152D5770" w:rsidR="005B794D" w:rsidRDefault="005B794D" w:rsidP="005B794D"/>
    <w:p w14:paraId="0780281A" w14:textId="5A8F1AB3" w:rsidR="005B794D" w:rsidRDefault="005B794D" w:rsidP="005B794D"/>
    <w:p w14:paraId="3F003A24" w14:textId="06C34D40" w:rsidR="005B794D" w:rsidRDefault="005B794D" w:rsidP="005B794D"/>
    <w:p w14:paraId="0C647CB7" w14:textId="7607E2CC" w:rsidR="005B794D" w:rsidRDefault="00C957B2" w:rsidP="005B794D">
      <w:r w:rsidRPr="00C957B2">
        <w:drawing>
          <wp:inline distT="0" distB="0" distL="0" distR="0" wp14:anchorId="2794ADBD" wp14:editId="1DEA3345">
            <wp:extent cx="6444189" cy="3267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912" cy="327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94D">
        <w:br/>
      </w:r>
      <w:r w:rsidR="005B794D">
        <w:br/>
        <w:t>Playback and save footage.</w:t>
      </w:r>
    </w:p>
    <w:p w14:paraId="3A4C0933" w14:textId="31AA4981" w:rsidR="005B794D" w:rsidRDefault="005B794D" w:rsidP="005B794D">
      <w:pPr>
        <w:pStyle w:val="ListParagraph"/>
        <w:numPr>
          <w:ilvl w:val="0"/>
          <w:numId w:val="1"/>
        </w:numPr>
      </w:pPr>
      <w:r>
        <w:t xml:space="preserve">On the home screen, select </w:t>
      </w:r>
      <w:r>
        <w:rPr>
          <w:u w:val="single"/>
        </w:rPr>
        <w:t>Storage Playback</w:t>
      </w:r>
      <w:r>
        <w:t>.</w:t>
      </w:r>
    </w:p>
    <w:p w14:paraId="14AC1FF2" w14:textId="029C3295" w:rsidR="00C957B2" w:rsidRDefault="005B794D" w:rsidP="00C957B2">
      <w:pPr>
        <w:pStyle w:val="ListParagraph"/>
        <w:numPr>
          <w:ilvl w:val="0"/>
          <w:numId w:val="1"/>
        </w:numPr>
      </w:pPr>
      <w:r>
        <w:t xml:space="preserve">You will now see the above image. </w:t>
      </w:r>
    </w:p>
    <w:p w14:paraId="5CEBC668" w14:textId="4BB0C85A" w:rsidR="005B794D" w:rsidRDefault="005B794D" w:rsidP="005B794D">
      <w:pPr>
        <w:pStyle w:val="ListParagraph"/>
        <w:numPr>
          <w:ilvl w:val="0"/>
          <w:numId w:val="1"/>
        </w:numPr>
      </w:pPr>
      <w:r>
        <w:t xml:space="preserve">Select your device name on the </w:t>
      </w:r>
      <w:proofErr w:type="gramStart"/>
      <w:r>
        <w:t>left hand</w:t>
      </w:r>
      <w:proofErr w:type="gramEnd"/>
      <w:r>
        <w:t xml:space="preserve"> side expandable menu, or select a camera individually</w:t>
      </w:r>
      <w:r w:rsidR="00C957B2">
        <w:t xml:space="preserve">, then drag and drop to the grid section. </w:t>
      </w:r>
    </w:p>
    <w:p w14:paraId="58030A12" w14:textId="1BD006DE" w:rsidR="00C957B2" w:rsidRDefault="00C957B2" w:rsidP="005B794D">
      <w:pPr>
        <w:pStyle w:val="ListParagraph"/>
        <w:numPr>
          <w:ilvl w:val="0"/>
          <w:numId w:val="1"/>
        </w:numPr>
      </w:pPr>
      <w:r>
        <w:t xml:space="preserve">Double click your date, select your time. If your hover your cursor in the bottom right corner, a magnifier glass will pop up, selecting this will zoom in on the time line for a more precise time selection. </w:t>
      </w:r>
    </w:p>
    <w:p w14:paraId="16A43D21" w14:textId="0D89240B" w:rsidR="00C957B2" w:rsidRDefault="00C957B2" w:rsidP="005B794D">
      <w:pPr>
        <w:pStyle w:val="ListParagraph"/>
        <w:numPr>
          <w:ilvl w:val="0"/>
          <w:numId w:val="1"/>
        </w:numPr>
      </w:pPr>
      <w:r>
        <w:t>Click Start Crop to begin cropping where the current blue line is sitting, then, click End Crop.</w:t>
      </w:r>
    </w:p>
    <w:p w14:paraId="613867C7" w14:textId="5F3D422F" w:rsidR="00C957B2" w:rsidRDefault="00C957B2" w:rsidP="005B794D">
      <w:pPr>
        <w:pStyle w:val="ListParagraph"/>
        <w:numPr>
          <w:ilvl w:val="0"/>
          <w:numId w:val="1"/>
        </w:numPr>
      </w:pPr>
      <w:r>
        <w:t xml:space="preserve">The white bar will indicate the selected time you wish to back up. </w:t>
      </w:r>
    </w:p>
    <w:p w14:paraId="4C20FEC2" w14:textId="4BBBB62C" w:rsidR="00C957B2" w:rsidRDefault="00C957B2" w:rsidP="005B794D">
      <w:pPr>
        <w:pStyle w:val="ListParagraph"/>
        <w:numPr>
          <w:ilvl w:val="0"/>
          <w:numId w:val="1"/>
        </w:numPr>
      </w:pPr>
      <w:r>
        <w:t>Click download</w:t>
      </w:r>
    </w:p>
    <w:p w14:paraId="7B488ABA" w14:textId="69281894" w:rsidR="00C957B2" w:rsidRDefault="00C957B2" w:rsidP="005B794D">
      <w:pPr>
        <w:pStyle w:val="ListParagraph"/>
        <w:numPr>
          <w:ilvl w:val="0"/>
          <w:numId w:val="1"/>
        </w:numPr>
      </w:pPr>
      <w:r>
        <w:t>The status bar will inform you of when the download is completed.</w:t>
      </w:r>
    </w:p>
    <w:p w14:paraId="4243C407" w14:textId="4A91586F" w:rsidR="00C957B2" w:rsidRPr="00C45603" w:rsidRDefault="00C957B2" w:rsidP="005B794D">
      <w:pPr>
        <w:pStyle w:val="ListParagraph"/>
        <w:numPr>
          <w:ilvl w:val="0"/>
          <w:numId w:val="1"/>
        </w:numPr>
      </w:pPr>
      <w:r>
        <w:t xml:space="preserve">Once download is complete, under </w:t>
      </w:r>
      <w:r>
        <w:rPr>
          <w:u w:val="single"/>
        </w:rPr>
        <w:t>Operation</w:t>
      </w:r>
      <w:r>
        <w:t xml:space="preserve">, </w:t>
      </w:r>
      <w:r w:rsidR="00C45603">
        <w:t xml:space="preserve">click </w:t>
      </w:r>
      <w:r w:rsidR="00C45603">
        <w:rPr>
          <w:u w:val="single"/>
        </w:rPr>
        <w:t>Open File Position</w:t>
      </w:r>
    </w:p>
    <w:p w14:paraId="1A3665A1" w14:textId="77777777" w:rsidR="00C45603" w:rsidRPr="00C45603" w:rsidRDefault="00C45603" w:rsidP="005B794D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This clip will require a software called </w:t>
      </w:r>
      <w:r w:rsidRPr="00C45603">
        <w:rPr>
          <w:b/>
          <w:bCs/>
          <w:u w:val="single"/>
        </w:rPr>
        <w:t>VLC PLAYER</w:t>
      </w:r>
      <w:r>
        <w:rPr>
          <w:b/>
          <w:bCs/>
          <w:u w:val="single"/>
        </w:rPr>
        <w:t xml:space="preserve"> </w:t>
      </w:r>
      <w:r>
        <w:rPr>
          <w:u w:val="single"/>
        </w:rPr>
        <w:t>to be played.</w:t>
      </w:r>
    </w:p>
    <w:p w14:paraId="44FA7C8E" w14:textId="4F004878" w:rsidR="00C45603" w:rsidRPr="00C45603" w:rsidRDefault="00C45603" w:rsidP="005B794D">
      <w:pPr>
        <w:pStyle w:val="ListParagraph"/>
        <w:numPr>
          <w:ilvl w:val="0"/>
          <w:numId w:val="1"/>
        </w:numPr>
      </w:pPr>
      <w:r w:rsidRPr="00C45603">
        <w:t>If you have VLC PLAYER downloaded</w:t>
      </w:r>
      <w:r>
        <w:t xml:space="preserve"> already</w:t>
      </w:r>
      <w:r w:rsidRPr="00C45603">
        <w:t xml:space="preserve">, right click the file and select </w:t>
      </w:r>
      <w:r>
        <w:rPr>
          <w:u w:val="single"/>
        </w:rPr>
        <w:t>Open With</w:t>
      </w:r>
      <w:r>
        <w:t xml:space="preserve"> then select </w:t>
      </w:r>
      <w:r>
        <w:rPr>
          <w:u w:val="single"/>
        </w:rPr>
        <w:t>VLC Media Player</w:t>
      </w:r>
      <w:r>
        <w:t>.</w:t>
      </w:r>
    </w:p>
    <w:sectPr w:rsidR="00C45603" w:rsidRPr="00C4560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46E8" w14:textId="77777777" w:rsidR="00F736B2" w:rsidRDefault="00F736B2" w:rsidP="00021892">
      <w:pPr>
        <w:spacing w:after="0" w:line="240" w:lineRule="auto"/>
      </w:pPr>
      <w:r>
        <w:separator/>
      </w:r>
    </w:p>
  </w:endnote>
  <w:endnote w:type="continuationSeparator" w:id="0">
    <w:p w14:paraId="4E58C5AC" w14:textId="77777777" w:rsidR="00F736B2" w:rsidRDefault="00F736B2" w:rsidP="0002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71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DEE3B" w14:textId="3CBF2630" w:rsidR="00021892" w:rsidRDefault="0002189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929A7" w14:textId="77777777" w:rsidR="00021892" w:rsidRDefault="0002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D9D0" w14:textId="77777777" w:rsidR="00F736B2" w:rsidRDefault="00F736B2" w:rsidP="00021892">
      <w:pPr>
        <w:spacing w:after="0" w:line="240" w:lineRule="auto"/>
      </w:pPr>
      <w:r>
        <w:separator/>
      </w:r>
    </w:p>
  </w:footnote>
  <w:footnote w:type="continuationSeparator" w:id="0">
    <w:p w14:paraId="2BC86690" w14:textId="77777777" w:rsidR="00F736B2" w:rsidRDefault="00F736B2" w:rsidP="0002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7F0F" w14:textId="78814CB9" w:rsidR="00021892" w:rsidRPr="00021892" w:rsidRDefault="00021892">
    <w:pPr>
      <w:pStyle w:val="Header"/>
      <w:rPr>
        <w:b/>
        <w:bCs/>
        <w:u w:val="single"/>
      </w:rPr>
    </w:pPr>
    <w:r>
      <w:rPr>
        <w:b/>
        <w:bCs/>
        <w:u w:val="single"/>
      </w:rPr>
      <w:t xml:space="preserve">Live View &amp; Playback </w:t>
    </w:r>
    <w:r w:rsidRPr="00021892">
      <w:rPr>
        <w:b/>
        <w:bCs/>
        <w:u w:val="single"/>
      </w:rPr>
      <w:t>Using Monitor Client (NVMS Lite)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444"/>
    <w:multiLevelType w:val="hybridMultilevel"/>
    <w:tmpl w:val="ABF6889A"/>
    <w:lvl w:ilvl="0" w:tplc="2FCC3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9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92"/>
    <w:rsid w:val="00021892"/>
    <w:rsid w:val="005B794D"/>
    <w:rsid w:val="00633BD3"/>
    <w:rsid w:val="00C45603"/>
    <w:rsid w:val="00C957B2"/>
    <w:rsid w:val="00EE544C"/>
    <w:rsid w:val="00F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8746"/>
  <w15:chartTrackingRefBased/>
  <w15:docId w15:val="{CBB88751-BEE1-4A1E-8602-DE51023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92"/>
  </w:style>
  <w:style w:type="paragraph" w:styleId="Footer">
    <w:name w:val="footer"/>
    <w:basedOn w:val="Normal"/>
    <w:link w:val="FooterChar"/>
    <w:uiPriority w:val="99"/>
    <w:unhideWhenUsed/>
    <w:rsid w:val="00021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92"/>
  </w:style>
  <w:style w:type="paragraph" w:styleId="ListParagraph">
    <w:name w:val="List Paragraph"/>
    <w:basedOn w:val="Normal"/>
    <w:uiPriority w:val="34"/>
    <w:qFormat/>
    <w:rsid w:val="0002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Kalogiros</dc:creator>
  <cp:keywords/>
  <dc:description/>
  <cp:lastModifiedBy>Alex Kalogiros</cp:lastModifiedBy>
  <cp:revision>1</cp:revision>
  <dcterms:created xsi:type="dcterms:W3CDTF">2023-01-20T05:03:00Z</dcterms:created>
  <dcterms:modified xsi:type="dcterms:W3CDTF">2023-01-20T05:38:00Z</dcterms:modified>
</cp:coreProperties>
</file>